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ED70A7" w14:textId="77777777" w:rsidR="00C71481" w:rsidRDefault="00C71481"/>
    <w:p w14:paraId="510766D9" w14:textId="77777777" w:rsidR="00C71481" w:rsidRDefault="00C71481"/>
    <w:tbl>
      <w:tblPr>
        <w:tblStyle w:val="a7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C71481" w:rsidRPr="0091636F" w14:paraId="78DDFCEB" w14:textId="77777777" w:rsidTr="00A14960">
        <w:tc>
          <w:tcPr>
            <w:tcW w:w="6095" w:type="dxa"/>
          </w:tcPr>
          <w:p w14:paraId="240164CE" w14:textId="77777777"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«Яроблтранском»</w:t>
            </w:r>
          </w:p>
          <w:p w14:paraId="648501BC" w14:textId="77777777" w:rsidR="007B6CA0" w:rsidRPr="00B76757" w:rsidRDefault="007B6CA0" w:rsidP="007B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14:paraId="5DA06D66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6E91D5AB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14:paraId="6BBEE55F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14:paraId="15726F37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14:paraId="622154A4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14:paraId="33B8F23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14:paraId="5932061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3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14:paraId="6F21A5AE" w14:textId="77777777" w:rsidR="00C71481" w:rsidRPr="0091636F" w:rsidRDefault="00C71481" w:rsidP="00A1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36F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14:paraId="773CB52F" w14:textId="77777777" w:rsidR="00734AF3" w:rsidRPr="0091636F" w:rsidRDefault="00734AF3">
      <w:pPr>
        <w:pStyle w:val="a6"/>
        <w:spacing w:after="198"/>
        <w:rPr>
          <w:b/>
          <w:bCs/>
          <w:sz w:val="28"/>
          <w:szCs w:val="28"/>
        </w:rPr>
      </w:pPr>
      <w:r w:rsidRPr="0091636F">
        <w:rPr>
          <w:sz w:val="28"/>
          <w:szCs w:val="28"/>
        </w:rPr>
        <w:t>Дата ____________</w:t>
      </w:r>
    </w:p>
    <w:p w14:paraId="6EFFC8FA" w14:textId="77777777" w:rsidR="00734AF3" w:rsidRPr="0091636F" w:rsidRDefault="00734AF3">
      <w:pPr>
        <w:pStyle w:val="a6"/>
        <w:spacing w:after="198"/>
        <w:jc w:val="center"/>
        <w:rPr>
          <w:sz w:val="28"/>
          <w:szCs w:val="28"/>
        </w:rPr>
      </w:pPr>
      <w:r w:rsidRPr="0091636F">
        <w:rPr>
          <w:b/>
          <w:bCs/>
          <w:sz w:val="28"/>
          <w:szCs w:val="28"/>
        </w:rPr>
        <w:t xml:space="preserve">ЗАЯВЛЕНИЕ </w:t>
      </w:r>
    </w:p>
    <w:p w14:paraId="65CE173A" w14:textId="618F388B" w:rsidR="00CD1996" w:rsidRPr="0091636F" w:rsidRDefault="00734AF3" w:rsidP="007175B7">
      <w:pPr>
        <w:pStyle w:val="a6"/>
        <w:spacing w:after="198"/>
        <w:ind w:firstLine="567"/>
        <w:jc w:val="both"/>
        <w:rPr>
          <w:color w:val="auto"/>
          <w:sz w:val="28"/>
          <w:szCs w:val="28"/>
        </w:rPr>
      </w:pPr>
      <w:r w:rsidRPr="0091636F">
        <w:rPr>
          <w:sz w:val="28"/>
          <w:szCs w:val="28"/>
        </w:rPr>
        <w:t xml:space="preserve">Прошу </w:t>
      </w:r>
      <w:r w:rsidR="00964FF1">
        <w:rPr>
          <w:sz w:val="28"/>
          <w:szCs w:val="28"/>
        </w:rPr>
        <w:t xml:space="preserve">заблокировать мою транспортную/банковскую карту </w:t>
      </w:r>
      <w:bookmarkStart w:id="0" w:name="__DdeLink__0_1859772217"/>
      <w:r w:rsidRPr="0091636F">
        <w:rPr>
          <w:sz w:val="28"/>
          <w:szCs w:val="28"/>
        </w:rPr>
        <w:t>№</w:t>
      </w:r>
      <w:r w:rsidR="00964FF1">
        <w:rPr>
          <w:sz w:val="28"/>
          <w:szCs w:val="28"/>
        </w:rPr>
        <w:t> </w:t>
      </w:r>
      <w:r w:rsidR="00E055D1" w:rsidRPr="0091636F">
        <w:rPr>
          <w:sz w:val="28"/>
          <w:szCs w:val="28"/>
        </w:rPr>
        <w:t>_______________________</w:t>
      </w:r>
      <w:bookmarkEnd w:id="0"/>
      <w:r w:rsidRPr="0091636F">
        <w:rPr>
          <w:sz w:val="28"/>
          <w:szCs w:val="28"/>
        </w:rPr>
        <w:t xml:space="preserve"> </w:t>
      </w:r>
      <w:r w:rsidR="00446BCD" w:rsidRPr="0091636F">
        <w:rPr>
          <w:sz w:val="28"/>
          <w:szCs w:val="28"/>
        </w:rPr>
        <w:t xml:space="preserve">в связи </w:t>
      </w:r>
      <w:r w:rsidR="00B47DAC">
        <w:rPr>
          <w:sz w:val="28"/>
          <w:szCs w:val="28"/>
        </w:rPr>
        <w:t>с __________________________</w:t>
      </w:r>
      <w:r w:rsidR="00964FF1">
        <w:rPr>
          <w:sz w:val="28"/>
          <w:szCs w:val="28"/>
        </w:rPr>
        <w:t>.</w:t>
      </w:r>
    </w:p>
    <w:p w14:paraId="38D13181" w14:textId="77777777" w:rsidR="0091636F" w:rsidRDefault="0091636F">
      <w:pPr>
        <w:pStyle w:val="a6"/>
        <w:spacing w:after="240" w:line="240" w:lineRule="atLeast"/>
      </w:pPr>
    </w:p>
    <w:p w14:paraId="4C64F422" w14:textId="77777777" w:rsidR="00734AF3" w:rsidRPr="00E15428" w:rsidRDefault="00734AF3">
      <w:pPr>
        <w:pStyle w:val="a6"/>
        <w:spacing w:after="240" w:line="240" w:lineRule="atLeast"/>
      </w:pPr>
      <w:r w:rsidRPr="00E15428">
        <w:t>____________________________________________________________________________</w:t>
      </w:r>
      <w:r w:rsidR="00F04D0A" w:rsidRPr="00E15428">
        <w:t>____</w:t>
      </w:r>
      <w:r w:rsidRPr="00E15428">
        <w:rPr>
          <w:color w:val="FFFFFF"/>
        </w:rPr>
        <w:t>___</w:t>
      </w:r>
      <w:r w:rsidRPr="00E15428">
        <w:t xml:space="preserve">ФИО полностью </w:t>
      </w:r>
      <w:r w:rsidRPr="00E15428">
        <w:rPr>
          <w:color w:val="FFFFFF"/>
        </w:rPr>
        <w:t>____________________________________</w:t>
      </w:r>
      <w:r w:rsidRPr="00E15428">
        <w:t xml:space="preserve"> Подпись</w:t>
      </w:r>
    </w:p>
    <w:p w14:paraId="57F6A720" w14:textId="77777777" w:rsidR="0091636F" w:rsidRDefault="0091636F" w:rsidP="002168B2">
      <w:pPr>
        <w:pStyle w:val="a6"/>
        <w:spacing w:before="0" w:after="0"/>
        <w:rPr>
          <w:sz w:val="20"/>
          <w:szCs w:val="20"/>
        </w:rPr>
      </w:pPr>
    </w:p>
    <w:p w14:paraId="2C764A3F" w14:textId="77777777" w:rsidR="0091636F" w:rsidRDefault="0091636F" w:rsidP="002168B2">
      <w:pPr>
        <w:pStyle w:val="a6"/>
        <w:spacing w:before="0" w:after="0"/>
        <w:rPr>
          <w:sz w:val="20"/>
          <w:szCs w:val="20"/>
        </w:rPr>
      </w:pPr>
    </w:p>
    <w:p w14:paraId="510B21A3" w14:textId="77777777" w:rsidR="002168B2" w:rsidRDefault="002168B2" w:rsidP="002168B2">
      <w:pPr>
        <w:pStyle w:val="a6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14:paraId="33164062" w14:textId="77777777" w:rsidR="002168B2" w:rsidRDefault="002168B2" w:rsidP="002168B2">
      <w:pPr>
        <w:pStyle w:val="a6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«Яроблтранском», проверившим списание</w:t>
      </w:r>
    </w:p>
    <w:p w14:paraId="77B0C517" w14:textId="77777777" w:rsidR="002168B2" w:rsidRDefault="002168B2" w:rsidP="002168B2">
      <w:pPr>
        <w:pStyle w:val="a6"/>
        <w:spacing w:before="0" w:after="0"/>
        <w:rPr>
          <w:i/>
          <w:sz w:val="16"/>
          <w:szCs w:val="20"/>
        </w:rPr>
      </w:pPr>
    </w:p>
    <w:p w14:paraId="53860D39" w14:textId="77777777" w:rsidR="002168B2" w:rsidRDefault="002168B2" w:rsidP="002168B2">
      <w:pPr>
        <w:pStyle w:val="a6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14:paraId="58B625F0" w14:textId="77777777" w:rsidR="002168B2" w:rsidRDefault="002168B2" w:rsidP="002168B2">
      <w:pPr>
        <w:pStyle w:val="a6"/>
        <w:spacing w:before="0" w:after="0"/>
        <w:rPr>
          <w:sz w:val="16"/>
          <w:szCs w:val="20"/>
        </w:rPr>
      </w:pPr>
    </w:p>
    <w:p w14:paraId="5EDA470C" w14:textId="77777777" w:rsidR="002168B2" w:rsidRDefault="002168B2" w:rsidP="002168B2">
      <w:pPr>
        <w:pStyle w:val="a6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14:paraId="76E46F8C" w14:textId="77777777" w:rsidR="002168B2" w:rsidRDefault="002168B2" w:rsidP="002168B2">
      <w:pPr>
        <w:pStyle w:val="a6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14:paraId="3498460C" w14:textId="77777777" w:rsidR="00AF329B" w:rsidRDefault="00AF329B">
      <w:pPr>
        <w:suppressAutoHyphens w:val="0"/>
        <w:rPr>
          <w:b/>
          <w:bCs/>
          <w:i/>
          <w:iCs/>
          <w:color w:val="000000"/>
        </w:rPr>
      </w:pPr>
      <w:r>
        <w:rPr>
          <w:b/>
          <w:bCs/>
          <w:i/>
          <w:iCs/>
        </w:rPr>
        <w:br w:type="page"/>
      </w:r>
    </w:p>
    <w:p w14:paraId="50C3FB52" w14:textId="77777777" w:rsidR="00AF329B" w:rsidRDefault="00AF329B" w:rsidP="00AF329B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14:paraId="098D6524" w14:textId="77777777" w:rsidR="00AF329B" w:rsidRDefault="00AF329B" w:rsidP="00AF329B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14:paraId="106DBC38" w14:textId="77777777" w:rsidR="00AF329B" w:rsidRDefault="00AF329B" w:rsidP="00AF329B">
      <w:pPr>
        <w:jc w:val="center"/>
        <w:rPr>
          <w:sz w:val="28"/>
          <w:szCs w:val="28"/>
        </w:rPr>
      </w:pPr>
    </w:p>
    <w:p w14:paraId="5CDA7547" w14:textId="77777777" w:rsidR="00AF329B" w:rsidRDefault="00AF329B" w:rsidP="00AF329B">
      <w:pPr>
        <w:jc w:val="center"/>
        <w:rPr>
          <w:sz w:val="28"/>
          <w:szCs w:val="28"/>
        </w:rPr>
      </w:pPr>
    </w:p>
    <w:p w14:paraId="43D202D4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14:paraId="6AC3574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14:paraId="62F83DF2" w14:textId="77777777" w:rsidR="00AF329B" w:rsidRDefault="00AF329B" w:rsidP="00AF329B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14:paraId="686D501E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14:paraId="44A77B9F" w14:textId="77777777" w:rsidR="00AF329B" w:rsidRDefault="00AF329B" w:rsidP="00AF329B">
      <w:pPr>
        <w:pStyle w:val="a6"/>
        <w:spacing w:before="0" w:after="0" w:line="360" w:lineRule="auto"/>
        <w:jc w:val="both"/>
        <w:rPr>
          <w:lang w:eastAsia="ru-RU"/>
        </w:rPr>
      </w:pPr>
    </w:p>
    <w:p w14:paraId="683E4BBD" w14:textId="77777777" w:rsidR="00AF329B" w:rsidRDefault="00AF329B" w:rsidP="00AF329B">
      <w:pPr>
        <w:pStyle w:val="a6"/>
        <w:spacing w:before="0" w:after="0" w:line="360" w:lineRule="auto"/>
        <w:jc w:val="both"/>
      </w:pPr>
      <w:r>
        <w:t>Паспорт серия     ______________№     _________________ выдан    « ____»____________г.</w:t>
      </w:r>
    </w:p>
    <w:p w14:paraId="38EC8EB7" w14:textId="77777777" w:rsidR="00AF329B" w:rsidRDefault="00AF329B" w:rsidP="00AF329B">
      <w:pPr>
        <w:pStyle w:val="a6"/>
        <w:spacing w:before="0" w:after="0"/>
        <w:jc w:val="both"/>
      </w:pPr>
    </w:p>
    <w:p w14:paraId="662BE263" w14:textId="77777777" w:rsidR="00AF329B" w:rsidRDefault="00AF329B" w:rsidP="00AF329B">
      <w:pPr>
        <w:pStyle w:val="a6"/>
        <w:spacing w:before="0" w:after="0"/>
        <w:jc w:val="both"/>
      </w:pPr>
      <w:r>
        <w:t>_____________________________________________________________________________</w:t>
      </w:r>
    </w:p>
    <w:p w14:paraId="3C98DCFC" w14:textId="77777777" w:rsidR="00AF329B" w:rsidRDefault="00AF329B" w:rsidP="00AF329B">
      <w:pPr>
        <w:pStyle w:val="a6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14:paraId="4F629466" w14:textId="77777777" w:rsidR="00AF329B" w:rsidRDefault="00AF329B" w:rsidP="00AF329B">
      <w:pPr>
        <w:pStyle w:val="a6"/>
        <w:spacing w:before="0" w:after="0" w:line="360" w:lineRule="auto"/>
        <w:jc w:val="both"/>
      </w:pPr>
    </w:p>
    <w:p w14:paraId="13E3F9A1" w14:textId="77777777" w:rsidR="00AF329B" w:rsidRDefault="00AF329B" w:rsidP="00AF329B">
      <w:pPr>
        <w:pStyle w:val="a6"/>
        <w:spacing w:before="0" w:after="0" w:line="360" w:lineRule="auto"/>
        <w:jc w:val="both"/>
        <w:rPr>
          <w:rFonts w:eastAsiaTheme="minorEastAsia"/>
        </w:rPr>
      </w:pPr>
      <w:r>
        <w:t>зарегистрированный(-ая) по адресу: ____________________________________________</w:t>
      </w:r>
      <w:r>
        <w:br/>
        <w:t>_____________________________________________________________________________</w:t>
      </w:r>
    </w:p>
    <w:p w14:paraId="2BEC5089" w14:textId="77777777" w:rsidR="00AF329B" w:rsidRDefault="00AF329B" w:rsidP="00AF329B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14:paraId="23DA5058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 xml:space="preserve">Ярославской области «Яроблтранском», находящемуся по адресу: 150023, г. Ярославль,  Московский проспект, д. 80А, на обработку моих персональных данных. </w:t>
      </w:r>
    </w:p>
    <w:p w14:paraId="0948F8C5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 xml:space="preserve">персональных данных в целях возврата денежных средств в связи со снятием льготы. </w:t>
      </w:r>
    </w:p>
    <w:p w14:paraId="4F7C44E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</w:p>
    <w:p w14:paraId="6D6C399E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>Персональные данные передаются в Управление Федерального казначейства по Ярославской области, зарегистрированного по адресу: 150044, г.Ярославль, ул. Полушкина роща, д. 16 стр. 7 в целях перечисления денежных средств на банковские реквизиты заявителя.</w:t>
      </w:r>
    </w:p>
    <w:p w14:paraId="6BEB4B39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14:paraId="3CB1A80B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14:paraId="06887BDA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3D04031B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5DF80364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14:paraId="0EA6F257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14:paraId="35ABB35F" w14:textId="77777777" w:rsidR="00AF329B" w:rsidRDefault="00AF329B" w:rsidP="00AF329B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14:paraId="170D0D18" w14:textId="77777777" w:rsidR="00734AF3" w:rsidRPr="00C87497" w:rsidRDefault="00734AF3" w:rsidP="00E15428">
      <w:pPr>
        <w:pStyle w:val="a6"/>
        <w:spacing w:after="198"/>
        <w:rPr>
          <w:b/>
          <w:bCs/>
          <w:i/>
          <w:iCs/>
        </w:rPr>
      </w:pPr>
    </w:p>
    <w:sectPr w:rsidR="00734AF3" w:rsidRPr="00C87497" w:rsidSect="00B47DAC">
      <w:pgSz w:w="11906" w:h="16838"/>
      <w:pgMar w:top="568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D"/>
    <w:rsid w:val="000739AD"/>
    <w:rsid w:val="00083A15"/>
    <w:rsid w:val="00141788"/>
    <w:rsid w:val="001D3D3B"/>
    <w:rsid w:val="002168B2"/>
    <w:rsid w:val="002B7A0C"/>
    <w:rsid w:val="003F7A1C"/>
    <w:rsid w:val="00446BCD"/>
    <w:rsid w:val="0051760E"/>
    <w:rsid w:val="006809B2"/>
    <w:rsid w:val="006849D9"/>
    <w:rsid w:val="006E2AF0"/>
    <w:rsid w:val="007175B7"/>
    <w:rsid w:val="00734AF3"/>
    <w:rsid w:val="007632CA"/>
    <w:rsid w:val="007B6CA0"/>
    <w:rsid w:val="00891440"/>
    <w:rsid w:val="008F4E25"/>
    <w:rsid w:val="0091636F"/>
    <w:rsid w:val="00964FF1"/>
    <w:rsid w:val="00AF329B"/>
    <w:rsid w:val="00B02EE8"/>
    <w:rsid w:val="00B47DAC"/>
    <w:rsid w:val="00B56C81"/>
    <w:rsid w:val="00BB071B"/>
    <w:rsid w:val="00C71481"/>
    <w:rsid w:val="00C87497"/>
    <w:rsid w:val="00CB0040"/>
    <w:rsid w:val="00CD1996"/>
    <w:rsid w:val="00D460C2"/>
    <w:rsid w:val="00DC5B2F"/>
    <w:rsid w:val="00E055D1"/>
    <w:rsid w:val="00E15428"/>
    <w:rsid w:val="00F04D0A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1EC1A"/>
  <w15:docId w15:val="{8177EBD5-D377-4A61-AFE2-EFAC3E8E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Normal (Web)"/>
    <w:basedOn w:val="a"/>
    <w:uiPriority w:val="99"/>
    <w:pPr>
      <w:spacing w:before="280" w:after="119"/>
    </w:pPr>
    <w:rPr>
      <w:color w:val="000000"/>
    </w:rPr>
  </w:style>
  <w:style w:type="table" w:styleId="a7">
    <w:name w:val="Table Grid"/>
    <w:basedOn w:val="a1"/>
    <w:uiPriority w:val="59"/>
    <w:rsid w:val="00C714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Hewlett-Packard Company</Company>
  <LinksUpToDate>false</LinksUpToDate>
  <CharactersWithSpaces>3871</CharactersWithSpaces>
  <SharedDoc>false</SharedDoc>
  <HLinks>
    <vt:vector size="6" baseType="variant"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mailto:info@yarbust.ru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4</cp:revision>
  <cp:lastPrinted>2023-08-31T12:02:00Z</cp:lastPrinted>
  <dcterms:created xsi:type="dcterms:W3CDTF">2026-02-10T06:33:00Z</dcterms:created>
  <dcterms:modified xsi:type="dcterms:W3CDTF">2026-02-10T06:36:00Z</dcterms:modified>
</cp:coreProperties>
</file>